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44"/>
      </w:tblGrid>
      <w:tr w:rsidR="00F165A1" w:rsidRPr="00F165A1" w:rsidTr="00F165A1">
        <w:trPr>
          <w:trHeight w:val="240"/>
        </w:trPr>
        <w:tc>
          <w:tcPr>
            <w:tcW w:w="0" w:type="auto"/>
            <w:shd w:val="clear" w:color="auto" w:fill="F7F7F7"/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shd w:val="clear" w:color="auto" w:fill="F7F7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26"/>
            </w:tblGrid>
            <w:tr w:rsidR="00F165A1" w:rsidRPr="00F165A1">
              <w:trPr>
                <w:trHeight w:val="90"/>
              </w:trPr>
              <w:tc>
                <w:tcPr>
                  <w:tcW w:w="105" w:type="dxa"/>
                  <w:shd w:val="clear" w:color="auto" w:fill="F7F7F7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65A1" w:rsidRPr="00F165A1" w:rsidRDefault="00F165A1" w:rsidP="00F165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65A1" w:rsidRPr="00F165A1" w:rsidTr="00F165A1">
        <w:tblPrEx>
          <w:tblCellSpacing w:w="0" w:type="dxa"/>
          <w:tblBorders>
            <w:top w:val="single" w:sz="6" w:space="0" w:color="00253C"/>
            <w:left w:val="single" w:sz="6" w:space="0" w:color="00253C"/>
            <w:bottom w:val="single" w:sz="6" w:space="0" w:color="00253C"/>
            <w:right w:val="single" w:sz="6" w:space="0" w:color="00253C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4"/>
            </w:tblGrid>
            <w:tr w:rsidR="00F165A1" w:rsidRPr="00F165A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1197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71"/>
                    <w:gridCol w:w="8999"/>
                  </w:tblGrid>
                  <w:tr w:rsidR="00F165A1" w:rsidRPr="00F165A1">
                    <w:trPr>
                      <w:trHeight w:val="765"/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885950" cy="504825"/>
                              <wp:effectExtent l="0" t="0" r="0" b="9525"/>
                              <wp:docPr id="1" name="Picture 1" descr="Orbitz.com">
                                <a:hlinkClick xmlns:a="http://schemas.openxmlformats.org/drawingml/2006/main" r:id="rId5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Orbitz.com">
                                        <a:hlinkClick r:id="rId5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85950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shd w:val="clear" w:color="auto" w:fill="FFFFFF"/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702"/>
                        </w:tblGrid>
                        <w:tr w:rsidR="00F165A1" w:rsidRPr="00F165A1">
                          <w:trPr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"/>
                                <w:gridCol w:w="531"/>
                                <w:gridCol w:w="225"/>
                                <w:gridCol w:w="511"/>
                                <w:gridCol w:w="225"/>
                                <w:gridCol w:w="381"/>
                                <w:gridCol w:w="225"/>
                                <w:gridCol w:w="1541"/>
                                <w:gridCol w:w="225"/>
                                <w:gridCol w:w="611"/>
                                <w:gridCol w:w="225"/>
                                <w:gridCol w:w="711"/>
                                <w:gridCol w:w="225"/>
                                <w:gridCol w:w="1541"/>
                                <w:gridCol w:w="300"/>
                              </w:tblGrid>
                              <w:tr w:rsidR="00F165A1" w:rsidRPr="00F165A1">
                                <w:trPr>
                                  <w:gridAfter w:val="14"/>
                                  <w:wAfter w:w="5010" w:type="dxa"/>
                                  <w:trHeight w:val="60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F165A1" w:rsidRPr="00F165A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7" w:tgtFrame="_blank" w:history="1">
                                      <w:r w:rsidRPr="00F165A1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Flights</w:t>
                                      </w:r>
                                    </w:hyperlink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8" w:tgtFrame="_blank" w:history="1">
                                      <w:r w:rsidRPr="00F165A1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Hotels</w:t>
                                      </w:r>
                                    </w:hyperlink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9" w:tgtFrame="_blank" w:history="1">
                                      <w:r w:rsidRPr="00F165A1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Cars</w:t>
                                      </w:r>
                                    </w:hyperlink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0" w:tgtFrame="_blank" w:history="1">
                                      <w:r w:rsidRPr="00F165A1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 xml:space="preserve">Vacation Packages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1" w:tgtFrame="_blank" w:history="1">
                                      <w:r w:rsidRPr="00F165A1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Cruises</w:t>
                                      </w:r>
                                    </w:hyperlink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2" w:tgtFrame="_blank" w:history="1">
                                      <w:r w:rsidRPr="00F165A1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>Activities</w:t>
                                      </w:r>
                                    </w:hyperlink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 w:rsidRPr="00F165A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|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  <w:hyperlink r:id="rId13" w:tgtFrame="_blank" w:history="1">
                                      <w:r w:rsidRPr="00F165A1">
                                        <w:rPr>
                                          <w:rFonts w:ascii="Arial" w:eastAsia="Times New Roman" w:hAnsi="Arial" w:cs="Arial"/>
                                          <w:color w:val="3F3F3F"/>
                                          <w:sz w:val="18"/>
                                          <w:szCs w:val="18"/>
                                        </w:rPr>
                                        <w:t xml:space="preserve">DEALS &amp; OFFERS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165A1" w:rsidRPr="00F165A1">
                          <w:trPr>
                            <w:trHeight w:val="240"/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666666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F165A1" w:rsidRPr="00F165A1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5"/>
                          <w:gridCol w:w="11820"/>
                          <w:gridCol w:w="75"/>
                        </w:tblGrid>
                        <w:tr w:rsidR="00F165A1" w:rsidRPr="00F165A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75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1850" w:type="dxa"/>
                              <w:shd w:val="clear" w:color="auto" w:fill="004D7C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F165A1" w:rsidRPr="00F165A1" w:rsidRDefault="00F165A1" w:rsidP="00F165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65A1" w:rsidRPr="00F165A1" w:rsidTr="00F165A1">
        <w:tblPrEx>
          <w:tblCellSpacing w:w="0" w:type="dxa"/>
          <w:tblBorders>
            <w:top w:val="single" w:sz="6" w:space="0" w:color="00253C"/>
            <w:left w:val="single" w:sz="6" w:space="0" w:color="00253C"/>
            <w:bottom w:val="single" w:sz="6" w:space="0" w:color="00253C"/>
            <w:right w:val="single" w:sz="6" w:space="0" w:color="00253C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30"/>
              <w:gridCol w:w="240"/>
            </w:tblGrid>
            <w:tr w:rsidR="00F165A1" w:rsidRPr="00F165A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11475" w:type="dxa"/>
                    <w:tblCellSpacing w:w="12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75"/>
                  </w:tblGrid>
                  <w:tr w:rsidR="00F165A1" w:rsidRPr="00F165A1">
                    <w:trPr>
                      <w:tblCellSpacing w:w="12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1"/>
                            <w:szCs w:val="21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1"/>
                            <w:szCs w:val="21"/>
                          </w:rPr>
                          <w:t xml:space="preserve">Dear PRADEEP VENNETI, </w:t>
                        </w:r>
                      </w:p>
                    </w:tc>
                  </w:tr>
                  <w:tr w:rsidR="00F165A1" w:rsidRPr="00F165A1">
                    <w:trPr>
                      <w:tblCellSpacing w:w="12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Per your request, your flight has been changed. You will be charged a total amount of $330.08 USD by the airline for the difference in fare and/or airline imposed penalties. Please review the new confirmed itinerary in the Traveler Details section. </w:t>
                        </w:r>
                      </w:p>
                    </w:tc>
                  </w:tr>
                  <w:tr w:rsidR="00F165A1" w:rsidRPr="00F165A1">
                    <w:trPr>
                      <w:tblCellSpacing w:w="12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Note that the airline may charge </w:t>
                        </w:r>
                        <w:hyperlink r:id="rId14" w:tgtFrame="_blank" w:history="1">
                          <w:r w:rsidRPr="00F165A1">
                            <w:rPr>
                              <w:rFonts w:ascii="Arial" w:eastAsia="Times New Roman" w:hAnsi="Arial" w:cs="Arial"/>
                              <w:color w:val="0000FF"/>
                              <w:sz w:val="18"/>
                              <w:szCs w:val="18"/>
                              <w:u w:val="single"/>
                            </w:rPr>
                            <w:t>additional fees</w:t>
                          </w:r>
                        </w:hyperlink>
                        <w:r w:rsidRPr="00F165A1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for checked baggage or other optional services. </w:t>
                        </w:r>
                      </w:p>
                    </w:tc>
                  </w:tr>
                  <w:tr w:rsidR="00F165A1" w:rsidRPr="00F165A1">
                    <w:trPr>
                      <w:tblCellSpacing w:w="12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Please note your booking is made up of two separate tickets; these changes only affect the part of your booking detailed below. To view your travel details, you can access your online itinerary. </w:t>
                        </w: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F165A1" w:rsidRPr="00F165A1" w:rsidRDefault="00F165A1" w:rsidP="00F165A1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1490"/>
              <w:gridCol w:w="240"/>
            </w:tblGrid>
            <w:tr w:rsidR="00F165A1" w:rsidRPr="00F165A1">
              <w:trPr>
                <w:tblCellSpacing w:w="0" w:type="dxa"/>
              </w:trPr>
              <w:tc>
                <w:tcPr>
                  <w:tcW w:w="240" w:type="dxa"/>
                  <w:shd w:val="clear" w:color="auto" w:fill="004D7C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  </w:t>
                  </w:r>
                </w:p>
              </w:tc>
              <w:tc>
                <w:tcPr>
                  <w:tcW w:w="11490" w:type="dxa"/>
                  <w:vAlign w:val="center"/>
                  <w:hideMark/>
                </w:tcPr>
                <w:tbl>
                  <w:tblPr>
                    <w:tblW w:w="1149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  <w:gridCol w:w="6990"/>
                  </w:tblGrid>
                  <w:tr w:rsidR="00F165A1" w:rsidRPr="00F165A1">
                    <w:trPr>
                      <w:trHeight w:val="450"/>
                      <w:tblCellSpacing w:w="0" w:type="dxa"/>
                    </w:trPr>
                    <w:tc>
                      <w:tcPr>
                        <w:tcW w:w="4500" w:type="dxa"/>
                        <w:shd w:val="clear" w:color="auto" w:fill="004D7C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Traveler Details </w:t>
                        </w:r>
                      </w:p>
                    </w:tc>
                    <w:tc>
                      <w:tcPr>
                        <w:tcW w:w="6990" w:type="dxa"/>
                        <w:shd w:val="clear" w:color="auto" w:fill="004D7C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0" w:type="dxa"/>
                  <w:shd w:val="clear" w:color="auto" w:fill="004D7C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F165A1" w:rsidRPr="00F165A1">
              <w:trPr>
                <w:trHeight w:val="450"/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  </w:t>
                  </w:r>
                </w:p>
              </w:tc>
              <w:tc>
                <w:tcPr>
                  <w:tcW w:w="11490" w:type="dxa"/>
                  <w:shd w:val="clear" w:color="auto" w:fill="FFFFFF"/>
                  <w:vAlign w:val="center"/>
                  <w:hideMark/>
                </w:tcPr>
                <w:tbl>
                  <w:tblPr>
                    <w:tblW w:w="1149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30"/>
                    <w:gridCol w:w="3830"/>
                    <w:gridCol w:w="3830"/>
                  </w:tblGrid>
                  <w:tr w:rsidR="00F165A1" w:rsidRPr="00F165A1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165A1" w:rsidRPr="00F165A1">
                    <w:trPr>
                      <w:tblCellSpacing w:w="0" w:type="dxa"/>
                    </w:trPr>
                    <w:tc>
                      <w:tcPr>
                        <w:tcW w:w="3825" w:type="dxa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01"/>
                        </w:tblGrid>
                        <w:tr w:rsidR="00F165A1" w:rsidRPr="00F165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Main contact: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PRADEEP VENNETI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E-mail: </w:t>
                              </w:r>
                              <w:hyperlink r:id="rId15" w:tgtFrame="_blank" w:history="1">
                                <w:r w:rsidRPr="00F165A1">
                                  <w:rPr>
                                    <w:rFonts w:ascii="Arial" w:eastAsia="Times New Roman" w:hAnsi="Arial" w:cs="Arial"/>
                                    <w:color w:val="0000FF"/>
                                    <w:sz w:val="18"/>
                                    <w:szCs w:val="18"/>
                                    <w:u w:val="single"/>
                                  </w:rPr>
                                  <w:t>pradeep416@gmail.com</w:t>
                                </w:r>
                              </w:hyperlink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25" w:type="dxa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62"/>
                        </w:tblGrid>
                        <w:tr w:rsidR="00F165A1" w:rsidRPr="00F165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Traveler(s):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1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Traveler: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PRADEEP VENNETI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Airline Ticket No.: 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0167988727913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25" w:type="dxa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hyperlink r:id="rId16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Orbitz Itinerary No.: </w:t>
                          </w:r>
                        </w:hyperlink>
                        <w:r w:rsidRPr="00F165A1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7244121400345 </w:t>
                        </w:r>
                      </w:p>
                    </w:tc>
                  </w:tr>
                  <w:tr w:rsidR="00F165A1" w:rsidRPr="00F165A1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65A1" w:rsidRPr="00F165A1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165A1" w:rsidRPr="00F165A1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165A1" w:rsidRPr="00F165A1" w:rsidRDefault="00F165A1" w:rsidP="00F165A1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5490"/>
              <w:gridCol w:w="6000"/>
              <w:gridCol w:w="240"/>
            </w:tblGrid>
            <w:tr w:rsidR="00F165A1" w:rsidRPr="00F165A1">
              <w:trPr>
                <w:trHeight w:val="450"/>
                <w:tblCellSpacing w:w="0" w:type="dxa"/>
              </w:trPr>
              <w:tc>
                <w:tcPr>
                  <w:tcW w:w="240" w:type="dxa"/>
                  <w:shd w:val="clear" w:color="auto" w:fill="004D7C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490" w:type="dxa"/>
                  <w:gridSpan w:val="2"/>
                  <w:shd w:val="clear" w:color="auto" w:fill="004D7C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Revised Itinerary</w:t>
                  </w:r>
                </w:p>
              </w:tc>
              <w:tc>
                <w:tcPr>
                  <w:tcW w:w="240" w:type="dxa"/>
                  <w:shd w:val="clear" w:color="auto" w:fill="004D7C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</w:tr>
            <w:tr w:rsidR="00F165A1" w:rsidRPr="00F165A1">
              <w:trPr>
                <w:trHeight w:val="450"/>
                <w:tblCellSpacing w:w="0" w:type="dxa"/>
              </w:trPr>
              <w:tc>
                <w:tcPr>
                  <w:tcW w:w="240" w:type="dxa"/>
                  <w:shd w:val="clear" w:color="auto" w:fill="E7E7E7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490" w:type="dxa"/>
                  <w:shd w:val="clear" w:color="auto" w:fill="E7E7E7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4D7C"/>
                      <w:sz w:val="21"/>
                      <w:szCs w:val="21"/>
                    </w:rPr>
                  </w:pPr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004D7C"/>
                      <w:sz w:val="21"/>
                      <w:szCs w:val="21"/>
                    </w:rPr>
                    <w:t>Thursday, February 23, 2017</w:t>
                  </w:r>
                  <w:r w:rsidRPr="00F165A1">
                    <w:rPr>
                      <w:rFonts w:ascii="Arial" w:eastAsia="Times New Roman" w:hAnsi="Arial" w:cs="Arial"/>
                      <w:color w:val="004D7C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6000" w:type="dxa"/>
                  <w:shd w:val="clear" w:color="auto" w:fill="E7E7E7"/>
                  <w:hideMark/>
                </w:tcPr>
                <w:tbl>
                  <w:tblPr>
                    <w:tblW w:w="0" w:type="auto"/>
                    <w:jc w:val="right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"/>
                    <w:gridCol w:w="66"/>
                    <w:gridCol w:w="390"/>
                  </w:tblGrid>
                  <w:tr w:rsidR="00F165A1" w:rsidRPr="00F165A1">
                    <w:trPr>
                      <w:tblCellSpacing w:w="30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4D7C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00" w:type="dxa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0" w:type="dxa"/>
                  <w:shd w:val="clear" w:color="auto" w:fill="E7E7E7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165A1" w:rsidRPr="00F165A1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85"/>
                    <w:gridCol w:w="3377"/>
                  </w:tblGrid>
                  <w:tr w:rsidR="00F165A1" w:rsidRPr="00F165A1">
                    <w:trPr>
                      <w:gridAfter w:val="1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4"/>
                            <w:szCs w:val="24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4"/>
                            <w:szCs w:val="24"/>
                          </w:rPr>
                          <w:t>Flight</w:t>
                        </w:r>
                      </w:p>
                    </w:tc>
                  </w:tr>
                  <w:tr w:rsidR="00F165A1" w:rsidRPr="00F165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10"/>
                        </w:tblGrid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3750" w:type="dxa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United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Flight 6054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3750" w:type="dxa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Operated by United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6"/>
                          <w:gridCol w:w="1966"/>
                        </w:tblGrid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Airline confirmation code: 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O1KG3E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Depart 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222222"/>
                                  <w:sz w:val="18"/>
                                  <w:szCs w:val="18"/>
                                </w:rPr>
                                <w:t>5:15 AM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Baton Rouge, LA - BTR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Arrive 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222222"/>
                                  <w:sz w:val="18"/>
                                  <w:szCs w:val="18"/>
                                </w:rPr>
                                <w:t>6:35 AM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Houston, TX - IAH </w:t>
                              </w: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165A1" w:rsidRPr="00F165A1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165A1" w:rsidRPr="00F165A1">
              <w:trPr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165A1" w:rsidRPr="00F165A1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85"/>
                    <w:gridCol w:w="3007"/>
                  </w:tblGrid>
                  <w:tr w:rsidR="00F165A1" w:rsidRPr="00F165A1">
                    <w:trPr>
                      <w:gridAfter w:val="1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4"/>
                            <w:szCs w:val="24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70C0"/>
                            <w:sz w:val="24"/>
                            <w:szCs w:val="24"/>
                          </w:rPr>
                          <w:t>Flight</w:t>
                        </w:r>
                      </w:p>
                    </w:tc>
                  </w:tr>
                  <w:tr w:rsidR="00F165A1" w:rsidRPr="00F165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10"/>
                        </w:tblGrid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3750" w:type="dxa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United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Flight 1776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3750" w:type="dxa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Operated by United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66"/>
                          <w:gridCol w:w="1566"/>
                        </w:tblGrid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Airline confirmation code: 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O1KG3E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Depart 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222222"/>
                                  <w:sz w:val="18"/>
                                  <w:szCs w:val="18"/>
                                </w:rPr>
                                <w:t>8:45 AM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Houston, TX - IAH </w:t>
                              </w:r>
                            </w:p>
                          </w:tc>
                        </w:tr>
                        <w:tr w:rsidR="00F165A1" w:rsidRPr="00F165A1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Arrive 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222222"/>
                                  <w:sz w:val="18"/>
                                  <w:szCs w:val="18"/>
                                </w:rPr>
                                <w:t>12:15 PM</w:t>
                              </w: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165A1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Calgary, AB - YYC </w:t>
                              </w: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165A1" w:rsidRPr="00F165A1" w:rsidRDefault="00F165A1" w:rsidP="00F165A1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4"/>
            </w:tblGrid>
            <w:tr w:rsidR="00F165A1" w:rsidRPr="00F165A1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11970" w:type="dxa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13"/>
                    <w:gridCol w:w="3960"/>
                    <w:gridCol w:w="3997"/>
                  </w:tblGrid>
                  <w:tr w:rsidR="00F165A1" w:rsidRPr="00F165A1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870" w:type="dxa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F165A1" w:rsidRPr="00F165A1">
                          <w:trPr>
                            <w:tblCellSpacing w:w="0" w:type="dxa"/>
                          </w:trPr>
                          <w:tc>
                            <w:tcPr>
                              <w:tcW w:w="3870" w:type="dxa"/>
                              <w:shd w:val="clear" w:color="auto" w:fill="809CC3"/>
                              <w:vAlign w:val="center"/>
                              <w:hideMark/>
                            </w:tcPr>
                            <w:tbl>
                              <w:tblPr>
                                <w:tblW w:w="385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70"/>
                              </w:tblGrid>
                              <w:tr w:rsidR="00F165A1" w:rsidRPr="00F165A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840" w:type="dxa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3840" w:type="dxa"/>
                                      <w:tblCellSpacing w:w="15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870"/>
                                    </w:tblGrid>
                                    <w:tr w:rsidR="00F165A1" w:rsidRPr="00F165A1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hideMark/>
                                        </w:tcPr>
                                        <w:tbl>
                                          <w:tblPr>
                                            <w:tblW w:w="3810" w:type="dxa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20"/>
                                            <w:gridCol w:w="3684"/>
                                            <w:gridCol w:w="6"/>
                                          </w:tblGrid>
                                          <w:tr w:rsidR="00F165A1" w:rsidRPr="00F165A1">
                                            <w:trPr>
                                              <w:trHeight w:val="52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20" w:type="dxa"/>
                                                <w:shd w:val="clear" w:color="auto" w:fill="FFFFFF"/>
                                                <w:vAlign w:val="center"/>
                                                <w:hideMark/>
                                              </w:tcPr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FFFFF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684"/>
                                                </w:tblGrid>
                                                <w:tr w:rsidR="00F165A1" w:rsidRPr="00F165A1">
                                                  <w:trPr>
                                                    <w:trHeight w:val="105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F165A1" w:rsidRPr="00F165A1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Helpful links</w:t>
                                                      </w:r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F165A1" w:rsidRPr="00F165A1">
                                                  <w:trPr>
                                                    <w:trHeight w:val="15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F165A1" w:rsidRPr="00F165A1">
                                                  <w:trPr>
                                                    <w:trHeight w:val="42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3810" w:type="dxa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numPr>
                                                          <w:ilvl w:val="0"/>
                                                          <w:numId w:val="1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945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Questions about this change? </w:t>
                                                      </w:r>
                                                    </w:p>
                                                    <w:p w:rsidR="00F165A1" w:rsidRPr="00F165A1" w:rsidRDefault="00F165A1" w:rsidP="00F165A1">
                                                      <w:pPr>
                                                        <w:numPr>
                                                          <w:ilvl w:val="1"/>
                                                          <w:numId w:val="1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1470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Fill out our </w:t>
                                                      </w:r>
                                                      <w:hyperlink r:id="rId17" w:tgtFrame="_blank" w:history="1">
                                                        <w:r w:rsidRPr="00F165A1">
                                                          <w:rPr>
                                                            <w:rFonts w:ascii="Arial" w:eastAsia="Times New Roman" w:hAnsi="Arial" w:cs="Arial"/>
                                                            <w:b/>
                                                            <w:bCs/>
                                                            <w:color w:val="056CC1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Itinerary Assistance form</w:t>
                                                        </w:r>
                                                      </w:hyperlink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  <w:p w:rsidR="00F165A1" w:rsidRPr="00F165A1" w:rsidRDefault="00F165A1" w:rsidP="00F165A1">
                                                      <w:pPr>
                                                        <w:numPr>
                                                          <w:ilvl w:val="1"/>
                                                          <w:numId w:val="1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1470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hyperlink r:id="rId18" w:tgtFrame="_blank" w:history="1">
                                                        <w:r w:rsidRPr="00F165A1">
                                                          <w:rPr>
                                                            <w:rFonts w:ascii="Arial" w:eastAsia="Times New Roman" w:hAnsi="Arial" w:cs="Arial"/>
                                                            <w:b/>
                                                            <w:bCs/>
                                                            <w:color w:val="056CC1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E-mail Customer Service</w:t>
                                                        </w:r>
                                                      </w:hyperlink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  <w:p w:rsidR="00F165A1" w:rsidRPr="00F165A1" w:rsidRDefault="00F165A1" w:rsidP="00F165A1">
                                                      <w:pPr>
                                                        <w:numPr>
                                                          <w:ilvl w:val="1"/>
                                                          <w:numId w:val="1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1470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Call </w:t>
                                                      </w:r>
                                                      <w:hyperlink r:id="rId19" w:tgtFrame="_blank" w:history="1">
                                                        <w:r w:rsidRPr="00F165A1">
                                                          <w:rPr>
                                                            <w:rFonts w:ascii="Arial" w:eastAsia="Times New Roman" w:hAnsi="Arial" w:cs="Arial"/>
                                                            <w:color w:val="0000FF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1-888-656-4546</w:t>
                                                        </w:r>
                                                      </w:hyperlink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or </w:t>
                                                      </w:r>
                                                      <w:hyperlink r:id="rId20" w:tgtFrame="_blank" w:history="1">
                                                        <w:r w:rsidRPr="00F165A1">
                                                          <w:rPr>
                                                            <w:rFonts w:ascii="Arial" w:eastAsia="Times New Roman" w:hAnsi="Arial" w:cs="Arial"/>
                                                            <w:color w:val="0000FF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1-312-416-0018</w:t>
                                                        </w:r>
                                                      </w:hyperlink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for customers calling long distance. </w:t>
                                                      </w:r>
                                                    </w:p>
                                                    <w:p w:rsidR="00F165A1" w:rsidRPr="00F165A1" w:rsidRDefault="00F165A1" w:rsidP="00F165A1">
                                                      <w:pPr>
                                                        <w:numPr>
                                                          <w:ilvl w:val="0"/>
                                                          <w:numId w:val="1"/>
                                                        </w:numPr>
                                                        <w:spacing w:before="100" w:beforeAutospacing="1" w:after="100" w:afterAutospacing="1" w:line="240" w:lineRule="auto"/>
                                                        <w:ind w:left="945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Log in to your </w:t>
                                                      </w:r>
                                                      <w:hyperlink r:id="rId21" w:tgtFrame="_blank" w:history="1">
                                                        <w:r w:rsidRPr="00F165A1">
                                                          <w:rPr>
                                                            <w:rFonts w:ascii="Arial" w:eastAsia="Times New Roman" w:hAnsi="Arial" w:cs="Arial"/>
                                                            <w:b/>
                                                            <w:bCs/>
                                                            <w:color w:val="056CC1"/>
                                                            <w:sz w:val="18"/>
                                                            <w:szCs w:val="18"/>
                                                            <w:u w:val="single"/>
                                                          </w:rPr>
                                                          <w:t>Orbitz Account</w:t>
                                                        </w:r>
                                                      </w:hyperlink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.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165A1" w:rsidRPr="00F165A1" w:rsidRDefault="00F165A1" w:rsidP="00F165A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870" w:type="dxa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85"/>
                        </w:tblGrid>
                        <w:tr w:rsidR="00F165A1" w:rsidRPr="00F165A1">
                          <w:trPr>
                            <w:tblCellSpacing w:w="0" w:type="dxa"/>
                          </w:trPr>
                          <w:tc>
                            <w:tcPr>
                              <w:tcW w:w="3870" w:type="dxa"/>
                              <w:shd w:val="clear" w:color="auto" w:fill="809CC3"/>
                              <w:vAlign w:val="center"/>
                              <w:hideMark/>
                            </w:tcPr>
                            <w:tbl>
                              <w:tblPr>
                                <w:tblW w:w="385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55"/>
                              </w:tblGrid>
                              <w:tr w:rsidR="00F165A1" w:rsidRPr="00F165A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840" w:type="dxa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15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855"/>
                                    </w:tblGrid>
                                    <w:tr w:rsidR="00F165A1" w:rsidRPr="00F165A1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20"/>
                                            <w:gridCol w:w="3666"/>
                                            <w:gridCol w:w="9"/>
                                          </w:tblGrid>
                                          <w:tr w:rsidR="00F165A1" w:rsidRPr="00F165A1">
                                            <w:trPr>
                                              <w:trHeight w:val="52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20" w:type="dxa"/>
                                                <w:shd w:val="clear" w:color="auto" w:fill="FFFFFF"/>
                                                <w:vAlign w:val="center"/>
                                                <w:hideMark/>
                                              </w:tcPr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FFFFF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281"/>
                                                </w:tblGrid>
                                                <w:tr w:rsidR="00F165A1" w:rsidRPr="00F165A1">
                                                  <w:trPr>
                                                    <w:trHeight w:val="15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F165A1" w:rsidRPr="00F165A1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More Traveler Tools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F165A1" w:rsidRPr="00F165A1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281"/>
                                                      </w:tblGrid>
                                                      <w:tr w:rsidR="00F165A1" w:rsidRPr="00F165A1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165A1" w:rsidRPr="00F165A1" w:rsidRDefault="00F165A1" w:rsidP="00F165A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b/>
                                                                <w:bCs/>
                                                                <w:color w:val="0070C0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F165A1" w:rsidRPr="00F165A1">
                                            <w:trPr>
                                              <w:trHeight w:val="30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375"/>
                                                  <w:gridCol w:w="300"/>
                                                </w:tblGrid>
                                                <w:tr w:rsidR="00F165A1" w:rsidRPr="00F165A1">
                                                  <w:trPr>
                                                    <w:trHeight w:val="30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6"/>
                                                        <w:gridCol w:w="75"/>
                                                        <w:gridCol w:w="2091"/>
                                                      </w:tblGrid>
                                                      <w:tr w:rsidR="00F165A1" w:rsidRPr="00F165A1">
                                                        <w:trPr>
                                                          <w:trHeight w:val="300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165A1" w:rsidRPr="00F165A1" w:rsidRDefault="00F165A1" w:rsidP="00F165A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75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165A1" w:rsidRPr="00F165A1" w:rsidRDefault="00F165A1" w:rsidP="00F165A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165A1" w:rsidRPr="00F165A1" w:rsidRDefault="00F165A1" w:rsidP="00F165A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hyperlink r:id="rId22" w:tgtFrame="_blank" w:history="1">
                                                              <w:r w:rsidRPr="00F165A1">
                                                                <w:rPr>
                                                                  <w:rFonts w:ascii="Arial" w:eastAsia="Times New Roman" w:hAnsi="Arial" w:cs="Arial"/>
                                                                  <w:b/>
                                                                  <w:bCs/>
                                                                  <w:color w:val="056CC1"/>
                                                                  <w:sz w:val="18"/>
                                                                  <w:szCs w:val="18"/>
                                                                  <w:u w:val="single"/>
                                                                </w:rPr>
                                                                <w:t>See more Traveler Tools</w:t>
                                                              </w:r>
                                                            </w:hyperlink>
                                                            <w:r w:rsidRPr="00F165A1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165A1" w:rsidRPr="00F165A1" w:rsidRDefault="00F165A1" w:rsidP="00F165A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3870" w:type="dxa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85"/>
                        </w:tblGrid>
                        <w:tr w:rsidR="00F165A1" w:rsidRPr="00F165A1">
                          <w:trPr>
                            <w:tblCellSpacing w:w="0" w:type="dxa"/>
                          </w:trPr>
                          <w:tc>
                            <w:tcPr>
                              <w:tcW w:w="3870" w:type="dxa"/>
                              <w:shd w:val="clear" w:color="auto" w:fill="809CC3"/>
                              <w:vAlign w:val="center"/>
                              <w:hideMark/>
                            </w:tcPr>
                            <w:tbl>
                              <w:tblPr>
                                <w:tblW w:w="385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55"/>
                              </w:tblGrid>
                              <w:tr w:rsidR="00F165A1" w:rsidRPr="00F165A1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840" w:type="dxa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15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855"/>
                                    </w:tblGrid>
                                    <w:tr w:rsidR="00F165A1" w:rsidRPr="00F165A1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20"/>
                                            <w:gridCol w:w="3669"/>
                                            <w:gridCol w:w="6"/>
                                          </w:tblGrid>
                                          <w:tr w:rsidR="00F165A1" w:rsidRPr="00F165A1">
                                            <w:trPr>
                                              <w:trHeight w:val="52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20" w:type="dxa"/>
                                                <w:shd w:val="clear" w:color="auto" w:fill="FFFFFF"/>
                                                <w:vAlign w:val="center"/>
                                                <w:hideMark/>
                                              </w:tcPr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FFFFF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669"/>
                                                </w:tblGrid>
                                                <w:tr w:rsidR="00F165A1" w:rsidRPr="00F165A1">
                                                  <w:trPr>
                                                    <w:trHeight w:val="15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F165A1" w:rsidRPr="00F165A1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F165A1">
                                                        <w:rPr>
                                                          <w:rFonts w:ascii="Arial" w:eastAsia="Times New Roman" w:hAnsi="Arial" w:cs="Arial"/>
                                                          <w:b/>
                                                          <w:bCs/>
                                                          <w:color w:val="0070C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Best Price Guarantee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F165A1" w:rsidRPr="00F165A1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3669"/>
                                                      </w:tblGrid>
                                                      <w:tr w:rsidR="00F165A1" w:rsidRPr="00F165A1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165A1" w:rsidRPr="00F165A1" w:rsidRDefault="00F165A1" w:rsidP="00F165A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color w:val="00000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F165A1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color w:val="00000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Orbitz guarantees you're getting the best price. If you should find a better price online for the same trip </w:t>
                                                            </w:r>
                                                            <w:r w:rsidRPr="00F165A1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color w:val="222222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within 24 hours</w:t>
                                                            </w:r>
                                                            <w:r w:rsidRPr="00F165A1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color w:val="000000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, Orbitz will refund the difference.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color w:val="000000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0070C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F165A1" w:rsidRPr="00F165A1">
                                            <w:trPr>
                                              <w:trHeight w:val="30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3375"/>
                                                  <w:gridCol w:w="300"/>
                                                </w:tblGrid>
                                                <w:tr w:rsidR="00F165A1" w:rsidRPr="00F165A1">
                                                  <w:trPr>
                                                    <w:trHeight w:val="300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6"/>
                                                        <w:gridCol w:w="75"/>
                                                        <w:gridCol w:w="981"/>
                                                      </w:tblGrid>
                                                      <w:tr w:rsidR="00F165A1" w:rsidRPr="00F165A1">
                                                        <w:trPr>
                                                          <w:trHeight w:val="300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165A1" w:rsidRPr="00F165A1" w:rsidRDefault="00F165A1" w:rsidP="00F165A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75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165A1" w:rsidRPr="00F165A1" w:rsidRDefault="00F165A1" w:rsidP="00F165A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F165A1" w:rsidRPr="00F165A1" w:rsidRDefault="00F165A1" w:rsidP="00F165A1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hyperlink r:id="rId23" w:tgtFrame="_blank" w:history="1">
                                                              <w:r w:rsidRPr="00F165A1">
                                                                <w:rPr>
                                                                  <w:rFonts w:ascii="Arial" w:eastAsia="Times New Roman" w:hAnsi="Arial" w:cs="Arial"/>
                                                                  <w:b/>
                                                                  <w:bCs/>
                                                                  <w:color w:val="056CC1"/>
                                                                  <w:sz w:val="18"/>
                                                                  <w:szCs w:val="18"/>
                                                                  <w:u w:val="single"/>
                                                                </w:rPr>
                                                                <w:t>Learn more</w:t>
                                                              </w:r>
                                                            </w:hyperlink>
                                                            <w:r w:rsidRPr="00F165A1"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F165A1" w:rsidRPr="00F165A1" w:rsidRDefault="00F165A1" w:rsidP="00F165A1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F165A1" w:rsidRPr="00F165A1" w:rsidRDefault="00F165A1" w:rsidP="00F165A1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F165A1" w:rsidRPr="00F165A1" w:rsidRDefault="00F165A1" w:rsidP="00F165A1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F165A1" w:rsidRPr="00F165A1" w:rsidRDefault="00F165A1" w:rsidP="00F165A1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F165A1" w:rsidRPr="00F165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"/>
                    <w:gridCol w:w="2748"/>
                    <w:gridCol w:w="3762"/>
                    <w:gridCol w:w="2324"/>
                    <w:gridCol w:w="240"/>
                  </w:tblGrid>
                  <w:tr w:rsidR="00F165A1" w:rsidRPr="00F165A1">
                    <w:trPr>
                      <w:tblCellSpacing w:w="0" w:type="dxa"/>
                    </w:trPr>
                    <w:tc>
                      <w:tcPr>
                        <w:tcW w:w="240" w:type="dxa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19669F"/>
                            <w:sz w:val="24"/>
                            <w:szCs w:val="24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19669F"/>
                            <w:sz w:val="24"/>
                            <w:szCs w:val="24"/>
                          </w:rPr>
                          <w:t>Get relevant deals via e-mail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Ensure you receive personalized travel offers and deals.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0"/>
                          <w:gridCol w:w="150"/>
                          <w:gridCol w:w="1934"/>
                        </w:tblGrid>
                        <w:tr w:rsidR="00F165A1" w:rsidRPr="00F165A1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240" w:type="dxa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65A1" w:rsidRPr="00F165A1" w:rsidRDefault="00F165A1" w:rsidP="00F165A1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hyperlink r:id="rId24" w:tgtFrame="_blank" w:history="1">
                                <w:r w:rsidRPr="00F165A1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56CC1"/>
                                    <w:sz w:val="18"/>
                                    <w:szCs w:val="18"/>
                                    <w:u w:val="single"/>
                                  </w:rPr>
                                  <w:t>Update your e-mail account</w:t>
                                </w:r>
                              </w:hyperlink>
                              <w:r w:rsidRPr="00F165A1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" w:type="dxa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165A1" w:rsidRPr="00F165A1" w:rsidRDefault="00F165A1" w:rsidP="00F165A1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1197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70"/>
            </w:tblGrid>
            <w:tr w:rsidR="00F165A1" w:rsidRPr="00F165A1">
              <w:trPr>
                <w:trHeight w:val="75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F165A1" w:rsidRPr="00F165A1">
              <w:trPr>
                <w:tblCellSpacing w:w="0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tbl>
                  <w:tblPr>
                    <w:tblW w:w="0" w:type="auto"/>
                    <w:tblCellSpacing w:w="37" w:type="dxa"/>
                    <w:shd w:val="clear" w:color="auto" w:fill="F2F2F2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6"/>
                    <w:gridCol w:w="664"/>
                    <w:gridCol w:w="125"/>
                    <w:gridCol w:w="625"/>
                    <w:gridCol w:w="125"/>
                    <w:gridCol w:w="475"/>
                    <w:gridCol w:w="125"/>
                    <w:gridCol w:w="1705"/>
                    <w:gridCol w:w="125"/>
                    <w:gridCol w:w="735"/>
                    <w:gridCol w:w="125"/>
                    <w:gridCol w:w="875"/>
                    <w:gridCol w:w="125"/>
                    <w:gridCol w:w="1865"/>
                    <w:gridCol w:w="125"/>
                    <w:gridCol w:w="862"/>
                  </w:tblGrid>
                  <w:tr w:rsidR="00F165A1" w:rsidRPr="00F165A1">
                    <w:trPr>
                      <w:tblCellSpacing w:w="37" w:type="dxa"/>
                    </w:trPr>
                    <w:tc>
                      <w:tcPr>
                        <w:tcW w:w="75" w:type="dxa"/>
                        <w:shd w:val="clear" w:color="auto" w:fill="F2F2F2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5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Flights</w:t>
                          </w:r>
                        </w:hyperlink>
                        <w:r w:rsidRPr="00F165A1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6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Hotels</w:t>
                          </w:r>
                        </w:hyperlink>
                        <w:r w:rsidRPr="00F165A1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7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Cars</w:t>
                          </w:r>
                        </w:hyperlink>
                        <w:r w:rsidRPr="00F165A1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8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Vacation Packages 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29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Cruises</w:t>
                          </w:r>
                        </w:hyperlink>
                        <w:r w:rsidRPr="00F165A1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30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Activities</w:t>
                          </w:r>
                        </w:hyperlink>
                        <w:r w:rsidRPr="00F165A1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31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Deals &amp; Destinations 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F165A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|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bottom"/>
                        <w:hideMark/>
                      </w:tcPr>
                      <w:p w:rsidR="00F165A1" w:rsidRPr="00F165A1" w:rsidRDefault="00F165A1" w:rsidP="00F165A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hyperlink r:id="rId32" w:tgtFrame="_blank" w:history="1">
                          <w:r w:rsidRPr="00F165A1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Rewards</w:t>
                          </w:r>
                        </w:hyperlink>
                        <w:r w:rsidRPr="00F165A1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F165A1" w:rsidRPr="00F165A1" w:rsidRDefault="00F165A1" w:rsidP="00F165A1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1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4"/>
            </w:tblGrid>
            <w:tr w:rsidR="00F165A1" w:rsidRPr="00F165A1">
              <w:trPr>
                <w:tblCellSpacing w:w="120" w:type="dxa"/>
              </w:trPr>
              <w:tc>
                <w:tcPr>
                  <w:tcW w:w="0" w:type="auto"/>
                  <w:vAlign w:val="center"/>
                  <w:hideMark/>
                </w:tcPr>
                <w:p w:rsidR="00F165A1" w:rsidRPr="00F165A1" w:rsidRDefault="00F165A1" w:rsidP="00F165A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t xml:space="preserve">Please do not reply to this message. This email was sent from a notification-only email address that cannot accept incoming email. </w:t>
                  </w:r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br/>
                  </w:r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br/>
                    <w:t xml:space="preserve">You are receiving this transactional email based on a recent booking or account-related update on Orbitz.com. </w:t>
                  </w:r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br/>
                  </w:r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br/>
                    <w:t xml:space="preserve">© 2017 </w:t>
                  </w:r>
                  <w:proofErr w:type="spellStart"/>
                  <w:proofErr w:type="gramStart"/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t>Orbitz,LLC</w:t>
                  </w:r>
                  <w:proofErr w:type="spellEnd"/>
                  <w:proofErr w:type="gramEnd"/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t xml:space="preserve">. All rights reserved. Orbitz, </w:t>
                  </w:r>
                  <w:hyperlink r:id="rId33" w:tgtFrame="_blank" w:history="1">
                    <w:r w:rsidRPr="00F165A1">
                      <w:rPr>
                        <w:rFonts w:ascii="Arial" w:eastAsia="Times New Roman" w:hAnsi="Arial" w:cs="Arial"/>
                        <w:b/>
                        <w:bCs/>
                        <w:color w:val="666666"/>
                        <w:sz w:val="14"/>
                        <w:szCs w:val="14"/>
                        <w:u w:val="single"/>
                      </w:rPr>
                      <w:t>Orbitz.com</w:t>
                    </w:r>
                  </w:hyperlink>
                  <w:r w:rsidRPr="00F165A1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4"/>
                      <w:szCs w:val="14"/>
                    </w:rPr>
                    <w:t xml:space="preserve">, and the Orbitz logo are either registered trademarks or trademarks of Orbitz, LLC in the U.S. and/or other countries. Other logos or product and company names mentioned herein may be the property of their respective owners. </w:t>
                  </w:r>
                </w:p>
              </w:tc>
            </w:tr>
          </w:tbl>
          <w:p w:rsidR="00F165A1" w:rsidRPr="00F165A1" w:rsidRDefault="00F165A1" w:rsidP="00F165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E19A8" w:rsidRDefault="006E19A8">
      <w:bookmarkStart w:id="0" w:name="_GoBack"/>
      <w:bookmarkEnd w:id="0"/>
    </w:p>
    <w:sectPr w:rsidR="006E1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B2256"/>
    <w:multiLevelType w:val="multilevel"/>
    <w:tmpl w:val="D416D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A1"/>
    <w:rsid w:val="006E19A8"/>
    <w:rsid w:val="00F1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22DD4-16B6-484C-88FA-2D470BEF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7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77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19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83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3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227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217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2090080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69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1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3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674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040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6757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6976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6700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79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58008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2346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1928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80692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76141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2252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0821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8711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319942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g%3A%3AaHR0cDovL3d3dy5vcmJpdHouY29tL2hvdGVscy8&amp;K=G1SEJ8vsEmaSnPWzw_CwSA" TargetMode="External"/><Relationship Id="rId13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Nw%3A%3AaHR0cDovL3d3dy5vcmJpdHouY29tL2RlYWxzLw&amp;K=Qc1rPNpCGGQLNtGFaBVnuQ" TargetMode="External"/><Relationship Id="rId18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TE%3A%3AaHR0cHM6Ly93d3cub3JiaXR6LmNvbS9zZXJ2aWNlLw&amp;K=9zMYVSpkoXGHY8SU1cQBlQ" TargetMode="External"/><Relationship Id="rId26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jA%3A%3AaHR0cDovL3d3dy5vcmJpdHouY29tL2hvdGVscy8&amp;K=B3NEbp9Sd0ueMeIzzHBhlw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TI%3A%3AaHR0cHM6Ly93d3cub3JiaXR6LmNvbS91c2VyL2FjY291bnQ&amp;K=9RcZkazwf7FG7Ji4Bysz6w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Q%3A%3AaHR0cDovL3d3dy5vcmJpdHouY29tL2ZsaWdodHMv&amp;K=Uk95tNNKRscOhMagbmviuA" TargetMode="External"/><Relationship Id="rId12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Ng%3A%3AaHR0cDovL3d3dy5vcmJpdHouY29tL2FjdGl2aXRpZXMv&amp;K=G9KEqTaGoOLjJULrDIih3g" TargetMode="External"/><Relationship Id="rId17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TA%3A%3AaHR0cHM6Ly93d3cub3JiaXR6LmNvbS9zZXJ2aWNl&amp;K=gtmSq7Fa4B6PRHE5lK2oCA" TargetMode="External"/><Relationship Id="rId25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Tk%3A%3AaHR0cDovL3d3dy5vcmJpdHouY29tL2ZsaWdodHMv&amp;K=r4Ma9wdge7K9AWjwXDKy6g" TargetMode="External"/><Relationship Id="rId33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jc%3A%3AaHR0cDovL3d3dy5vcmJpdHouY29t&amp;K=CWsgbDfiADCms5CaWMUFxg" TargetMode="External"/><Relationship Id="rId2" Type="http://schemas.openxmlformats.org/officeDocument/2006/relationships/styles" Target="styles.xml"/><Relationship Id="rId16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OQ%3A%3AaHR0cHM6Ly93d3cub3JiaXR6LmNvbS91c2VyL3NpZ25pbj9ja29mbGFnPTA&amp;K=UtGaeN9ckaSDodcHQOznZA" TargetMode="External"/><Relationship Id="rId20" Type="http://schemas.openxmlformats.org/officeDocument/2006/relationships/hyperlink" Target="tel:(312)%20416-0018" TargetMode="External"/><Relationship Id="rId29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jM%3A%3AaHR0cDovL3d3dy5vcmJpdHouY29tL2NydWlzZXMv&amp;K=GTkRwLdua129PxYRI-GQiw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NQ%3A%3AaHR0cDovL3d3dy5vcmJpdHouY29tL2NydWlzZXMv&amp;K=XnJSYvYeqYOpTbAIYoPr5w" TargetMode="External"/><Relationship Id="rId24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Tg%3A%3AaHR0cHM6Ly93d3cub3JiaXR6LmNvbS91c2VyL2FjY291bnQ&amp;K=1iWH6UwsMCyK3FcFk5Z9Dw" TargetMode="External"/><Relationship Id="rId32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jY%3A%3AaHR0cDovL3d3dy5vcmJpdHouY29tL3Jld2FyZHMv&amp;K=7rD_nIT0DvVolr6buoqHDQ" TargetMode="External"/><Relationship Id="rId5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A%3A%3AaHR0cDovL3d3dy5vcmJpdHouY29t&amp;K=s8pi1zANXzyl4DW7wWZ8ug" TargetMode="External"/><Relationship Id="rId15" Type="http://schemas.openxmlformats.org/officeDocument/2006/relationships/hyperlink" Target="mailto:pradeep416@gmail.com" TargetMode="External"/><Relationship Id="rId23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TY%3A%3AaHR0cDovL3d3dy5vcmJpdHouY29tL2d1YXJhbnRlZQ&amp;K=Lgsl1JAwTfglc9vLNI8jaQ" TargetMode="External"/><Relationship Id="rId28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jI%3A%3AaHR0cDovL3d3dy5vcmJpdHouY29tL3BhY2thZ2VzLw&amp;K=aCHMiLyR8tajnZvGTXtQgQ" TargetMode="External"/><Relationship Id="rId10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NA%3A%3AaHR0cDovL3d3dy5vcmJpdHouY29tL3BhY2thZ2VzLw&amp;K=kQ_7TseLOKuc34mJnSB4FQ" TargetMode="External"/><Relationship Id="rId19" Type="http://schemas.openxmlformats.org/officeDocument/2006/relationships/hyperlink" Target="tel:(888)%20656-4546" TargetMode="External"/><Relationship Id="rId31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jU%3A%3AaHR0cDovL3d3dy5vcmJpdHouY29tL2RlYWxzLw&amp;K=8aSksMQRwStqciUQUXEk7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w%3A%3AaHR0cDovL3d3dy5vcmJpdHouY29tL2NhcnMv&amp;K=nK45Uxz6NtRQhvDvNkZLHg" TargetMode="External"/><Relationship Id="rId14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OA%3A%3AaHR0cDovL3d3dy5vcmJpdHouY29tL2JhZ2dhZ2U&amp;K=teb3ow5yo-bZ9hI-tYnn6A" TargetMode="External"/><Relationship Id="rId22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TQ%3A%3AaHR0cHM6Ly93d3cub3JiaXR6LmNvbS9zZXJ2aWNlLw&amp;K=T1EuoXfvWnuduZhPCyWPxA" TargetMode="External"/><Relationship Id="rId27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jE%3A%3AaHR0cDovL3d3dy5vcmJpdHouY29tL2NhcnMv&amp;K=r02xpXKlgWFVa3AAl5WjDw" TargetMode="External"/><Relationship Id="rId30" Type="http://schemas.openxmlformats.org/officeDocument/2006/relationships/hyperlink" Target="http://link.expediamail.com/c/4/?T=ODI2NDIxNjU%3AMDItYzE3MDUyLTE4MGMzOGU2ZTc1NTQ3MDU5MDcxNWQ0ZDBjM2RjYTU0%3AcHJhZGVlcDQxNkBnbWFpbC5jb20%3AUFQtRVRNLUVOU1ZPWUZDLXRlaWQ3MDIwMS4wLWlzc3VYLXRlc3RYLWxhbmcxMDMzLXZlclgtbWNpZFgtc2VnYVgtc2VnYlgtc2VnbVgta2V5LXBhaWQ%3AZmFsc2U%3AMjQ%3A%3AaHR0cDovL3d3dy5vcmJpdHouY29tL2FjdGl2aXRpZXMv&amp;K=3IChZrjju6-Vm-rEoQRt9A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2017-03-05T19:41:00Z</dcterms:created>
  <dcterms:modified xsi:type="dcterms:W3CDTF">2017-03-05T19:42:00Z</dcterms:modified>
</cp:coreProperties>
</file>